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51DCF" w14:textId="7347A54E" w:rsidR="00C814CB" w:rsidRDefault="009C7D4E" w:rsidP="00812FFB">
      <w:pPr>
        <w:spacing w:line="276" w:lineRule="auto"/>
        <w:rPr>
          <w:b/>
          <w:sz w:val="28"/>
        </w:rPr>
      </w:pPr>
      <w:r>
        <w:rPr>
          <w:b/>
          <w:sz w:val="28"/>
        </w:rPr>
        <w:t>NPQM</w:t>
      </w:r>
      <w:r w:rsidR="00C814CB" w:rsidRPr="00C814CB">
        <w:rPr>
          <w:b/>
          <w:sz w:val="28"/>
        </w:rPr>
        <w:t>L: Sponsor</w:t>
      </w:r>
      <w:r w:rsidR="00C814CB">
        <w:rPr>
          <w:b/>
          <w:sz w:val="28"/>
        </w:rPr>
        <w:t xml:space="preserve"> Guidance </w:t>
      </w:r>
    </w:p>
    <w:p w14:paraId="62D56F14" w14:textId="02B4E877" w:rsidR="00C814CB" w:rsidRPr="003C34DC" w:rsidRDefault="00457174" w:rsidP="00812FFB">
      <w:pPr>
        <w:spacing w:line="276" w:lineRule="auto"/>
      </w:pPr>
      <w:r w:rsidRPr="003C34DC">
        <w:t xml:space="preserve">To </w:t>
      </w:r>
      <w:r w:rsidR="003C34DC" w:rsidRPr="003C34DC">
        <w:t>successfully complete their NPQM</w:t>
      </w:r>
      <w:r w:rsidRPr="003C34DC">
        <w:t xml:space="preserve">L, Participants must lead an improvement project </w:t>
      </w:r>
      <w:r w:rsidR="003C34DC" w:rsidRPr="003C34DC">
        <w:t>within their team,</w:t>
      </w:r>
      <w:r w:rsidRPr="003C34DC">
        <w:t xml:space="preserve"> lasting at least</w:t>
      </w:r>
      <w:r w:rsidR="003C34DC" w:rsidRPr="003C34DC">
        <w:t xml:space="preserve"> 2 terms, to improve pupil progress</w:t>
      </w:r>
      <w:r w:rsidRPr="003C34DC">
        <w:t xml:space="preserve"> (Part A) and </w:t>
      </w:r>
      <w:r w:rsidR="003C34DC" w:rsidRPr="003C34DC">
        <w:t>team capability</w:t>
      </w:r>
      <w:r w:rsidRPr="003C34DC">
        <w:t xml:space="preserve"> (Part B). </w:t>
      </w:r>
    </w:p>
    <w:p w14:paraId="31134D26" w14:textId="5D0A0733" w:rsidR="00812FFB" w:rsidRPr="003C34DC" w:rsidRDefault="00457174" w:rsidP="00812FFB">
      <w:pPr>
        <w:spacing w:line="276" w:lineRule="auto"/>
      </w:pPr>
      <w:r w:rsidRPr="003C34DC">
        <w:t>As their Sponsor</w:t>
      </w:r>
      <w:r w:rsidR="00812FFB" w:rsidRPr="003C34DC">
        <w:t xml:space="preserve"> you should be in a position (in terms of your work/professional relationship with the participant) to provide comments about the participant relating to t</w:t>
      </w:r>
      <w:r w:rsidR="003C34DC" w:rsidRPr="003C34DC">
        <w:t>he competency</w:t>
      </w:r>
      <w:r w:rsidR="00812FFB" w:rsidRPr="003C34DC">
        <w:t xml:space="preserve"> outlined below. In order to do so we recommend that the Sponsor is: </w:t>
      </w:r>
    </w:p>
    <w:p w14:paraId="4C838073" w14:textId="09257E17" w:rsidR="00812FFB" w:rsidRPr="003C34DC" w:rsidRDefault="00812FFB" w:rsidP="00812FFB">
      <w:pPr>
        <w:pStyle w:val="ListParagraph"/>
        <w:numPr>
          <w:ilvl w:val="0"/>
          <w:numId w:val="2"/>
        </w:numPr>
        <w:spacing w:line="276" w:lineRule="auto"/>
      </w:pPr>
      <w:r w:rsidRPr="003C34DC">
        <w:t>The regular point of contact and support for the Participant throughout their completion of the NPQ</w:t>
      </w:r>
      <w:r w:rsidR="003C34DC" w:rsidRPr="003C34DC">
        <w:t>M</w:t>
      </w:r>
      <w:r w:rsidRPr="003C34DC">
        <w:t>L;</w:t>
      </w:r>
    </w:p>
    <w:p w14:paraId="6BE386DA" w14:textId="77777777" w:rsidR="00812FFB" w:rsidRPr="003C34DC" w:rsidRDefault="00812FFB" w:rsidP="00812FFB">
      <w:pPr>
        <w:pStyle w:val="ListParagraph"/>
        <w:numPr>
          <w:ilvl w:val="0"/>
          <w:numId w:val="2"/>
        </w:numPr>
        <w:spacing w:line="276" w:lineRule="auto"/>
      </w:pPr>
      <w:r w:rsidRPr="003C34DC">
        <w:t xml:space="preserve">Senior in position to the Participant. </w:t>
      </w:r>
    </w:p>
    <w:p w14:paraId="12B9598D" w14:textId="53389888" w:rsidR="00812FFB" w:rsidRDefault="00812FFB" w:rsidP="00812FFB">
      <w:pPr>
        <w:spacing w:line="276" w:lineRule="auto"/>
      </w:pPr>
      <w:r w:rsidRPr="003C34DC">
        <w:t>We recommend that the Sponsor and Participant meet regularly throughout the design, implementation and evaluation stages of their project to discuss approach, progress, successes and challenges. This will help ensure that the Sponsor can gather evidence relating to the key competencies outlined below. We also recommend that the Participant and Sponsor identify other key interaction points e.g. meetings which the Participant is leading as part of their project, which will further support the Sponsor to gather the required evidence.</w:t>
      </w:r>
      <w:r>
        <w:t xml:space="preserve"> </w:t>
      </w:r>
    </w:p>
    <w:p w14:paraId="3D406E27" w14:textId="096FCB82" w:rsidR="001B3099" w:rsidRDefault="001B3099" w:rsidP="00812FFB">
      <w:pPr>
        <w:spacing w:line="276" w:lineRule="auto"/>
      </w:pPr>
      <w:r>
        <w:t xml:space="preserve">To support you in your role please find links to the relevant resources here: </w:t>
      </w:r>
    </w:p>
    <w:p w14:paraId="26919A55" w14:textId="0677FD6C" w:rsidR="001B3099" w:rsidRDefault="001B3099" w:rsidP="001B3099">
      <w:pPr>
        <w:pStyle w:val="ListParagraph"/>
        <w:numPr>
          <w:ilvl w:val="0"/>
          <w:numId w:val="3"/>
        </w:numPr>
        <w:spacing w:line="276" w:lineRule="auto"/>
      </w:pPr>
      <w:hyperlink r:id="rId7" w:history="1">
        <w:r w:rsidRPr="001B3099">
          <w:rPr>
            <w:rStyle w:val="Hyperlink"/>
          </w:rPr>
          <w:t>NPQ Mark Scheme</w:t>
        </w:r>
      </w:hyperlink>
    </w:p>
    <w:p w14:paraId="1D90D95B" w14:textId="2071614A" w:rsidR="001B3099" w:rsidRDefault="001B3099" w:rsidP="001B3099">
      <w:pPr>
        <w:pStyle w:val="ListParagraph"/>
        <w:numPr>
          <w:ilvl w:val="0"/>
          <w:numId w:val="3"/>
        </w:numPr>
        <w:spacing w:line="276" w:lineRule="auto"/>
      </w:pPr>
      <w:hyperlink r:id="rId8" w:history="1">
        <w:r w:rsidRPr="001B3099">
          <w:rPr>
            <w:rStyle w:val="Hyperlink"/>
          </w:rPr>
          <w:t>NPQML Curriculum and Assignment Overview</w:t>
        </w:r>
      </w:hyperlink>
      <w:bookmarkStart w:id="0" w:name="_GoBack"/>
      <w:bookmarkEnd w:id="0"/>
    </w:p>
    <w:p w14:paraId="6BAD2F8A" w14:textId="77777777" w:rsidR="00812FFB" w:rsidRPr="00457174" w:rsidRDefault="00812FFB" w:rsidP="00812FFB"/>
    <w:p w14:paraId="6E05BF9C" w14:textId="28445F63" w:rsidR="00A93FCC" w:rsidRDefault="00C814CB">
      <w:pPr>
        <w:rPr>
          <w:b/>
          <w:sz w:val="28"/>
        </w:rPr>
      </w:pPr>
      <w:r>
        <w:rPr>
          <w:b/>
          <w:sz w:val="28"/>
        </w:rPr>
        <w:t>N</w:t>
      </w:r>
      <w:r w:rsidR="009C7D4E">
        <w:rPr>
          <w:b/>
          <w:sz w:val="28"/>
        </w:rPr>
        <w:t>PQM</w:t>
      </w:r>
      <w:r>
        <w:rPr>
          <w:b/>
          <w:sz w:val="28"/>
        </w:rPr>
        <w:t>L: Template for Sponsor Comments</w:t>
      </w:r>
    </w:p>
    <w:tbl>
      <w:tblPr>
        <w:tblStyle w:val="TableGrid"/>
        <w:tblW w:w="9776" w:type="dxa"/>
        <w:tblLook w:val="04A0" w:firstRow="1" w:lastRow="0" w:firstColumn="1" w:lastColumn="0" w:noHBand="0" w:noVBand="1"/>
      </w:tblPr>
      <w:tblGrid>
        <w:gridCol w:w="4508"/>
        <w:gridCol w:w="5268"/>
      </w:tblGrid>
      <w:tr w:rsidR="00C814CB" w14:paraId="7F66B041" w14:textId="77777777" w:rsidTr="00457174">
        <w:tc>
          <w:tcPr>
            <w:tcW w:w="4508" w:type="dxa"/>
          </w:tcPr>
          <w:p w14:paraId="6D94B4E3" w14:textId="77777777" w:rsidR="00C814CB" w:rsidRPr="00457174" w:rsidRDefault="00C814CB">
            <w:pPr>
              <w:rPr>
                <w:b/>
              </w:rPr>
            </w:pPr>
            <w:r w:rsidRPr="00457174">
              <w:rPr>
                <w:b/>
              </w:rPr>
              <w:t xml:space="preserve">Participant name: </w:t>
            </w:r>
          </w:p>
          <w:p w14:paraId="7CEC53FC" w14:textId="77777777" w:rsidR="00C814CB" w:rsidRPr="00457174" w:rsidRDefault="00C814CB">
            <w:pPr>
              <w:rPr>
                <w:b/>
              </w:rPr>
            </w:pPr>
          </w:p>
        </w:tc>
        <w:tc>
          <w:tcPr>
            <w:tcW w:w="5268" w:type="dxa"/>
          </w:tcPr>
          <w:p w14:paraId="115EDD91" w14:textId="77777777" w:rsidR="00C814CB" w:rsidRPr="00457174" w:rsidRDefault="00C814CB">
            <w:pPr>
              <w:rPr>
                <w:b/>
              </w:rPr>
            </w:pPr>
            <w:r w:rsidRPr="00457174">
              <w:rPr>
                <w:b/>
              </w:rPr>
              <w:t xml:space="preserve">Participant school: </w:t>
            </w:r>
          </w:p>
        </w:tc>
      </w:tr>
      <w:tr w:rsidR="00C814CB" w14:paraId="2C033473" w14:textId="77777777" w:rsidTr="00457174">
        <w:tc>
          <w:tcPr>
            <w:tcW w:w="9776" w:type="dxa"/>
            <w:gridSpan w:val="2"/>
          </w:tcPr>
          <w:p w14:paraId="2184B0BD" w14:textId="3BAF2355" w:rsidR="00C814CB" w:rsidRPr="00457174" w:rsidRDefault="00C814CB">
            <w:pPr>
              <w:rPr>
                <w:b/>
              </w:rPr>
            </w:pPr>
            <w:r w:rsidRPr="00457174">
              <w:rPr>
                <w:b/>
              </w:rPr>
              <w:t>Project</w:t>
            </w:r>
            <w:r w:rsidR="00A04BCF">
              <w:rPr>
                <w:b/>
              </w:rPr>
              <w:t xml:space="preserve"> title</w:t>
            </w:r>
            <w:r w:rsidRPr="00457174">
              <w:rPr>
                <w:b/>
              </w:rPr>
              <w:t xml:space="preserve">: </w:t>
            </w:r>
          </w:p>
          <w:p w14:paraId="7A7D17B3" w14:textId="77777777" w:rsidR="00C814CB" w:rsidRPr="00457174" w:rsidRDefault="00C814CB">
            <w:pPr>
              <w:rPr>
                <w:b/>
              </w:rPr>
            </w:pPr>
          </w:p>
        </w:tc>
      </w:tr>
      <w:tr w:rsidR="007873BD" w14:paraId="5A21DCD7" w14:textId="77777777" w:rsidTr="00457174">
        <w:tc>
          <w:tcPr>
            <w:tcW w:w="9776" w:type="dxa"/>
            <w:gridSpan w:val="2"/>
          </w:tcPr>
          <w:p w14:paraId="3938A1D4" w14:textId="77777777" w:rsidR="007873BD" w:rsidRDefault="007873BD">
            <w:pPr>
              <w:rPr>
                <w:b/>
              </w:rPr>
            </w:pPr>
            <w:r>
              <w:rPr>
                <w:b/>
              </w:rPr>
              <w:t>Project summary (including goal and approach):</w:t>
            </w:r>
          </w:p>
          <w:p w14:paraId="3D49FAA8" w14:textId="3F91AD79" w:rsidR="007873BD" w:rsidRPr="00457174" w:rsidRDefault="007873BD">
            <w:pPr>
              <w:rPr>
                <w:b/>
              </w:rPr>
            </w:pPr>
          </w:p>
        </w:tc>
      </w:tr>
      <w:tr w:rsidR="00C814CB" w14:paraId="70253DE5" w14:textId="77777777" w:rsidTr="00457174">
        <w:tc>
          <w:tcPr>
            <w:tcW w:w="4508" w:type="dxa"/>
          </w:tcPr>
          <w:p w14:paraId="11FFF486" w14:textId="77777777" w:rsidR="00C814CB" w:rsidRPr="00457174" w:rsidRDefault="00C814CB">
            <w:pPr>
              <w:rPr>
                <w:b/>
              </w:rPr>
            </w:pPr>
            <w:r w:rsidRPr="00457174">
              <w:rPr>
                <w:b/>
              </w:rPr>
              <w:t xml:space="preserve">Sponsor name: </w:t>
            </w:r>
          </w:p>
          <w:p w14:paraId="23547CDE" w14:textId="77777777" w:rsidR="00C814CB" w:rsidRPr="00457174" w:rsidRDefault="00C814CB">
            <w:pPr>
              <w:rPr>
                <w:b/>
              </w:rPr>
            </w:pPr>
          </w:p>
        </w:tc>
        <w:tc>
          <w:tcPr>
            <w:tcW w:w="5268" w:type="dxa"/>
          </w:tcPr>
          <w:p w14:paraId="7B470F5C" w14:textId="77777777" w:rsidR="00C814CB" w:rsidRPr="00457174" w:rsidRDefault="00C814CB">
            <w:pPr>
              <w:rPr>
                <w:b/>
              </w:rPr>
            </w:pPr>
            <w:r w:rsidRPr="00457174">
              <w:rPr>
                <w:b/>
              </w:rPr>
              <w:t>Sponsor school:</w:t>
            </w:r>
          </w:p>
        </w:tc>
      </w:tr>
      <w:tr w:rsidR="00457174" w14:paraId="6D13E47C" w14:textId="77777777" w:rsidTr="00457174">
        <w:tc>
          <w:tcPr>
            <w:tcW w:w="4508" w:type="dxa"/>
          </w:tcPr>
          <w:p w14:paraId="5FC47599" w14:textId="77777777" w:rsidR="00457174" w:rsidRPr="00457174" w:rsidRDefault="00457174">
            <w:pPr>
              <w:rPr>
                <w:b/>
              </w:rPr>
            </w:pPr>
            <w:r w:rsidRPr="00457174">
              <w:rPr>
                <w:b/>
              </w:rPr>
              <w:t xml:space="preserve">Sponsor role: </w:t>
            </w:r>
          </w:p>
        </w:tc>
        <w:tc>
          <w:tcPr>
            <w:tcW w:w="5268" w:type="dxa"/>
          </w:tcPr>
          <w:p w14:paraId="0EE04EB8" w14:textId="4F2C3663" w:rsidR="00457174" w:rsidRPr="00457174" w:rsidRDefault="00457174">
            <w:pPr>
              <w:rPr>
                <w:b/>
              </w:rPr>
            </w:pPr>
            <w:r w:rsidRPr="00457174">
              <w:rPr>
                <w:b/>
              </w:rPr>
              <w:t>Relationship to Participant (in the co</w:t>
            </w:r>
            <w:r w:rsidR="003C34DC">
              <w:rPr>
                <w:b/>
              </w:rPr>
              <w:t>ntext of this project/their NPQM</w:t>
            </w:r>
            <w:r w:rsidRPr="00457174">
              <w:rPr>
                <w:b/>
              </w:rPr>
              <w:t xml:space="preserve">L): </w:t>
            </w:r>
          </w:p>
          <w:p w14:paraId="4E389E0B" w14:textId="77777777" w:rsidR="00457174" w:rsidRPr="00457174" w:rsidRDefault="00457174">
            <w:pPr>
              <w:rPr>
                <w:b/>
              </w:rPr>
            </w:pPr>
          </w:p>
        </w:tc>
      </w:tr>
      <w:tr w:rsidR="00C814CB" w14:paraId="6D7CE7C4" w14:textId="77777777" w:rsidTr="00457174">
        <w:tc>
          <w:tcPr>
            <w:tcW w:w="9776" w:type="dxa"/>
            <w:gridSpan w:val="2"/>
          </w:tcPr>
          <w:p w14:paraId="2F3156BE" w14:textId="77777777" w:rsidR="00457174" w:rsidRDefault="00457174" w:rsidP="00457174">
            <w:pPr>
              <w:rPr>
                <w:i/>
              </w:rPr>
            </w:pPr>
          </w:p>
          <w:p w14:paraId="12D98DDE" w14:textId="77777777" w:rsidR="00457174" w:rsidRDefault="00457174" w:rsidP="00457174">
            <w:pPr>
              <w:rPr>
                <w:i/>
              </w:rPr>
            </w:pPr>
            <w:r w:rsidRPr="00457174">
              <w:rPr>
                <w:i/>
              </w:rPr>
              <w:t xml:space="preserve">Please provide comments based on your experience and knowledge which explicitly </w:t>
            </w:r>
            <w:r>
              <w:rPr>
                <w:i/>
              </w:rPr>
              <w:t xml:space="preserve">reference the criteria below. We have provided suggested word limits but these are guidelines and not requirements. </w:t>
            </w:r>
          </w:p>
          <w:p w14:paraId="3F244521" w14:textId="77777777" w:rsidR="00457174" w:rsidRPr="00457174" w:rsidRDefault="00457174" w:rsidP="00457174">
            <w:pPr>
              <w:rPr>
                <w:i/>
              </w:rPr>
            </w:pPr>
          </w:p>
        </w:tc>
      </w:tr>
      <w:tr w:rsidR="00C814CB" w14:paraId="45BEF894" w14:textId="77777777" w:rsidTr="00457174">
        <w:tc>
          <w:tcPr>
            <w:tcW w:w="4508" w:type="dxa"/>
            <w:shd w:val="clear" w:color="auto" w:fill="F2F2F2" w:themeFill="background1" w:themeFillShade="F2"/>
          </w:tcPr>
          <w:p w14:paraId="31404109" w14:textId="663BD18C" w:rsidR="00C814CB" w:rsidRPr="00457174" w:rsidRDefault="003C34DC">
            <w:pPr>
              <w:rPr>
                <w:b/>
              </w:rPr>
            </w:pPr>
            <w:r>
              <w:rPr>
                <w:b/>
              </w:rPr>
              <w:t>4.1</w:t>
            </w:r>
            <w:r w:rsidR="00457174" w:rsidRPr="00457174">
              <w:rPr>
                <w:b/>
              </w:rPr>
              <w:t xml:space="preserve">.1: The participant establishes </w:t>
            </w:r>
            <w:r>
              <w:rPr>
                <w:b/>
              </w:rPr>
              <w:t xml:space="preserve">relationships with others within and outside of their own team, deploying appropriate structures and/or processes to mitigate against any barriers. </w:t>
            </w:r>
          </w:p>
          <w:p w14:paraId="090BB5F6" w14:textId="77777777" w:rsidR="00457174" w:rsidRDefault="00457174">
            <w:pPr>
              <w:rPr>
                <w:b/>
              </w:rPr>
            </w:pPr>
          </w:p>
          <w:p w14:paraId="215060FB" w14:textId="466B100E" w:rsidR="00457174" w:rsidRDefault="00457174">
            <w:r>
              <w:lastRenderedPageBreak/>
              <w:t xml:space="preserve">With reference to specific </w:t>
            </w:r>
            <w:r w:rsidR="003C34DC">
              <w:t>relationships,</w:t>
            </w:r>
            <w:r>
              <w:t xml:space="preserve"> you should comment on how the participant established and sustained these </w:t>
            </w:r>
            <w:r w:rsidR="003C34DC">
              <w:t>relationships</w:t>
            </w:r>
            <w:r>
              <w:t xml:space="preserve">, why they were the most important/relevant for the purpose of their project, and the impact </w:t>
            </w:r>
            <w:r w:rsidR="003C34DC">
              <w:t xml:space="preserve">these relationships have had on the stated project. You should also comment on how the participant deployed appropriate structures and/or processes to overcome barriers to effective collaboration, and so should comment in particular on any relationships build with more challenging partners/stakeholders. </w:t>
            </w:r>
          </w:p>
          <w:p w14:paraId="23A54305" w14:textId="742AE1EC" w:rsidR="00457174" w:rsidRPr="00457174" w:rsidRDefault="00457174">
            <w:pPr>
              <w:rPr>
                <w:i/>
              </w:rPr>
            </w:pPr>
            <w:r>
              <w:rPr>
                <w:i/>
              </w:rPr>
              <w:t>[approx.</w:t>
            </w:r>
            <w:r w:rsidR="003C34DC">
              <w:rPr>
                <w:i/>
              </w:rPr>
              <w:t xml:space="preserve"> 500</w:t>
            </w:r>
            <w:r>
              <w:rPr>
                <w:i/>
              </w:rPr>
              <w:t xml:space="preserve"> words]</w:t>
            </w:r>
          </w:p>
          <w:p w14:paraId="1608D562" w14:textId="77777777" w:rsidR="00457174" w:rsidRPr="00457174" w:rsidRDefault="00457174">
            <w:pPr>
              <w:rPr>
                <w:b/>
              </w:rPr>
            </w:pPr>
          </w:p>
        </w:tc>
        <w:tc>
          <w:tcPr>
            <w:tcW w:w="5268" w:type="dxa"/>
          </w:tcPr>
          <w:p w14:paraId="6BEEDDC6" w14:textId="77777777" w:rsidR="00C814CB" w:rsidRPr="00C814CB" w:rsidRDefault="00C814CB">
            <w:pPr>
              <w:rPr>
                <w:b/>
                <w:sz w:val="20"/>
              </w:rPr>
            </w:pPr>
          </w:p>
        </w:tc>
      </w:tr>
      <w:tr w:rsidR="00457174" w14:paraId="7F4E20B4" w14:textId="77777777" w:rsidTr="00457174">
        <w:tc>
          <w:tcPr>
            <w:tcW w:w="4508" w:type="dxa"/>
            <w:shd w:val="clear" w:color="auto" w:fill="F2F2F2" w:themeFill="background1" w:themeFillShade="F2"/>
          </w:tcPr>
          <w:p w14:paraId="4A532526" w14:textId="77777777" w:rsidR="00457174" w:rsidRDefault="00457174">
            <w:pPr>
              <w:rPr>
                <w:b/>
              </w:rPr>
            </w:pPr>
            <w:r>
              <w:rPr>
                <w:b/>
              </w:rPr>
              <w:t xml:space="preserve">Please comment on anything else which you believe would support the participant’s NPQ submission. </w:t>
            </w:r>
          </w:p>
          <w:p w14:paraId="72C50568" w14:textId="77777777" w:rsidR="00457174" w:rsidRPr="00457174" w:rsidRDefault="00457174">
            <w:pPr>
              <w:rPr>
                <w:b/>
              </w:rPr>
            </w:pPr>
          </w:p>
        </w:tc>
        <w:tc>
          <w:tcPr>
            <w:tcW w:w="5268" w:type="dxa"/>
          </w:tcPr>
          <w:p w14:paraId="0B6D687C" w14:textId="77777777" w:rsidR="00457174" w:rsidRPr="00C814CB" w:rsidRDefault="00457174">
            <w:pPr>
              <w:rPr>
                <w:b/>
                <w:sz w:val="20"/>
              </w:rPr>
            </w:pPr>
          </w:p>
        </w:tc>
      </w:tr>
      <w:tr w:rsidR="00C814CB" w14:paraId="64A4FAC0" w14:textId="77777777" w:rsidTr="00457174">
        <w:tc>
          <w:tcPr>
            <w:tcW w:w="4508" w:type="dxa"/>
          </w:tcPr>
          <w:p w14:paraId="73499A6A" w14:textId="77777777" w:rsidR="00C814CB" w:rsidRPr="00C814CB" w:rsidRDefault="00C814CB" w:rsidP="00457174">
            <w:r>
              <w:t xml:space="preserve">I confirm that the Participant named here has completed the named project over at least two terms and </w:t>
            </w:r>
            <w:r w:rsidR="00457174">
              <w:t>that the above</w:t>
            </w:r>
            <w:r>
              <w:t xml:space="preserve"> comments and supporting evidence are my own. </w:t>
            </w:r>
          </w:p>
        </w:tc>
        <w:tc>
          <w:tcPr>
            <w:tcW w:w="5268" w:type="dxa"/>
          </w:tcPr>
          <w:p w14:paraId="69B5CC9E" w14:textId="77777777" w:rsidR="00C814CB" w:rsidRDefault="00C814CB" w:rsidP="00C814CB">
            <w:pPr>
              <w:rPr>
                <w:b/>
                <w:sz w:val="24"/>
              </w:rPr>
            </w:pPr>
            <w:r>
              <w:rPr>
                <w:b/>
                <w:sz w:val="24"/>
              </w:rPr>
              <w:t xml:space="preserve">Sponsor signature: </w:t>
            </w:r>
          </w:p>
          <w:p w14:paraId="7E77A9D4" w14:textId="77777777" w:rsidR="00C814CB" w:rsidRDefault="00C814CB" w:rsidP="00C814CB">
            <w:pPr>
              <w:rPr>
                <w:b/>
                <w:sz w:val="24"/>
              </w:rPr>
            </w:pPr>
          </w:p>
          <w:p w14:paraId="4FBB2173" w14:textId="77777777" w:rsidR="00C814CB" w:rsidRDefault="00C814CB" w:rsidP="00C814CB">
            <w:pPr>
              <w:rPr>
                <w:b/>
                <w:sz w:val="24"/>
              </w:rPr>
            </w:pPr>
          </w:p>
          <w:p w14:paraId="58FF274C" w14:textId="77777777" w:rsidR="00C814CB" w:rsidRDefault="00C814CB" w:rsidP="00C814CB">
            <w:pPr>
              <w:rPr>
                <w:b/>
                <w:sz w:val="24"/>
              </w:rPr>
            </w:pPr>
          </w:p>
          <w:p w14:paraId="4F936560" w14:textId="77777777" w:rsidR="00C814CB" w:rsidRPr="00C814CB" w:rsidRDefault="00C814CB" w:rsidP="00C814CB">
            <w:pPr>
              <w:rPr>
                <w:i/>
              </w:rPr>
            </w:pPr>
            <w:r>
              <w:rPr>
                <w:i/>
              </w:rPr>
              <w:t xml:space="preserve">Please not that electronic signatures or typed names will not suffice; please print, sign and scan this document. </w:t>
            </w:r>
          </w:p>
        </w:tc>
      </w:tr>
    </w:tbl>
    <w:p w14:paraId="283480A7" w14:textId="77777777" w:rsidR="00C814CB" w:rsidRPr="00C814CB" w:rsidRDefault="00C814CB">
      <w:pPr>
        <w:rPr>
          <w:b/>
          <w:sz w:val="28"/>
        </w:rPr>
      </w:pPr>
    </w:p>
    <w:sectPr w:rsidR="00C814CB" w:rsidRPr="00C814CB" w:rsidSect="00457174">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29AFD" w14:textId="77777777" w:rsidR="005F0C48" w:rsidRDefault="005F0C48" w:rsidP="001B3099">
      <w:pPr>
        <w:spacing w:after="0" w:line="240" w:lineRule="auto"/>
      </w:pPr>
      <w:r>
        <w:separator/>
      </w:r>
    </w:p>
  </w:endnote>
  <w:endnote w:type="continuationSeparator" w:id="0">
    <w:p w14:paraId="4A2130F0" w14:textId="77777777" w:rsidR="005F0C48" w:rsidRDefault="005F0C48" w:rsidP="001B3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D23C1" w14:textId="77777777" w:rsidR="005F0C48" w:rsidRDefault="005F0C48" w:rsidP="001B3099">
      <w:pPr>
        <w:spacing w:after="0" w:line="240" w:lineRule="auto"/>
      </w:pPr>
      <w:r>
        <w:separator/>
      </w:r>
    </w:p>
  </w:footnote>
  <w:footnote w:type="continuationSeparator" w:id="0">
    <w:p w14:paraId="00257ACA" w14:textId="77777777" w:rsidR="005F0C48" w:rsidRDefault="005F0C48" w:rsidP="001B3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670B9" w14:textId="14B58CAD" w:rsidR="001B3099" w:rsidRDefault="001B3099">
    <w:pPr>
      <w:pStyle w:val="Header"/>
    </w:pPr>
    <w:r>
      <w:rPr>
        <w:noProof/>
        <w:lang w:eastAsia="en-GB"/>
      </w:rPr>
      <w:drawing>
        <wp:anchor distT="0" distB="0" distL="114300" distR="114300" simplePos="0" relativeHeight="251659264" behindDoc="1" locked="0" layoutInCell="1" allowOverlap="1" wp14:anchorId="13E28671" wp14:editId="23C4E2AC">
          <wp:simplePos x="0" y="0"/>
          <wp:positionH relativeFrom="margin">
            <wp:align>left</wp:align>
          </wp:positionH>
          <wp:positionV relativeFrom="paragraph">
            <wp:posOffset>-306705</wp:posOffset>
          </wp:positionV>
          <wp:extent cx="1376045" cy="742950"/>
          <wp:effectExtent l="0" t="0" r="0" b="0"/>
          <wp:wrapTopAndBottom/>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bitionInstitute_Logo_ColourBlack_RGB.png"/>
                  <pic:cNvPicPr/>
                </pic:nvPicPr>
                <pic:blipFill>
                  <a:blip r:embed="rId1">
                    <a:extLst>
                      <a:ext uri="{28A0092B-C50C-407E-A947-70E740481C1C}">
                        <a14:useLocalDpi xmlns:a14="http://schemas.microsoft.com/office/drawing/2010/main" val="0"/>
                      </a:ext>
                    </a:extLst>
                  </a:blip>
                  <a:stretch>
                    <a:fillRect/>
                  </a:stretch>
                </pic:blipFill>
                <pic:spPr>
                  <a:xfrm>
                    <a:off x="0" y="0"/>
                    <a:ext cx="1376045" cy="742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C113F"/>
    <w:multiLevelType w:val="hybridMultilevel"/>
    <w:tmpl w:val="A00E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111E79"/>
    <w:multiLevelType w:val="hybridMultilevel"/>
    <w:tmpl w:val="87A8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7F1020"/>
    <w:multiLevelType w:val="hybridMultilevel"/>
    <w:tmpl w:val="A820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CB"/>
    <w:rsid w:val="001B3099"/>
    <w:rsid w:val="00343563"/>
    <w:rsid w:val="003C34DC"/>
    <w:rsid w:val="00457174"/>
    <w:rsid w:val="005F0C48"/>
    <w:rsid w:val="007873BD"/>
    <w:rsid w:val="00812FFB"/>
    <w:rsid w:val="009C7D4E"/>
    <w:rsid w:val="00A04BCF"/>
    <w:rsid w:val="00A93FCC"/>
    <w:rsid w:val="00C81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84CB"/>
  <w15:chartTrackingRefBased/>
  <w15:docId w15:val="{2ECF17CD-9991-4D50-BCB8-CDEFB801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FFB"/>
    <w:pPr>
      <w:ind w:left="720"/>
      <w:contextualSpacing/>
    </w:pPr>
  </w:style>
  <w:style w:type="paragraph" w:styleId="Header">
    <w:name w:val="header"/>
    <w:basedOn w:val="Normal"/>
    <w:link w:val="HeaderChar"/>
    <w:uiPriority w:val="99"/>
    <w:unhideWhenUsed/>
    <w:rsid w:val="001B3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099"/>
  </w:style>
  <w:style w:type="paragraph" w:styleId="Footer">
    <w:name w:val="footer"/>
    <w:basedOn w:val="Normal"/>
    <w:link w:val="FooterChar"/>
    <w:uiPriority w:val="99"/>
    <w:unhideWhenUsed/>
    <w:rsid w:val="001B3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099"/>
  </w:style>
  <w:style w:type="character" w:styleId="Hyperlink">
    <w:name w:val="Hyperlink"/>
    <w:basedOn w:val="DefaultParagraphFont"/>
    <w:uiPriority w:val="99"/>
    <w:unhideWhenUsed/>
    <w:rsid w:val="001B3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bitionschoolleadership.app.box.com/file/458091470532" TargetMode="External"/><Relationship Id="rId3" Type="http://schemas.openxmlformats.org/officeDocument/2006/relationships/settings" Target="settings.xml"/><Relationship Id="rId7" Type="http://schemas.openxmlformats.org/officeDocument/2006/relationships/hyperlink" Target="https://ambitionschoolleadership.box.com/s/7vkahlk3l2xlry7auf350jffb8njdw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Schofield</dc:creator>
  <cp:keywords/>
  <dc:description/>
  <cp:lastModifiedBy>Anna Schofield</cp:lastModifiedBy>
  <cp:revision>3</cp:revision>
  <dcterms:created xsi:type="dcterms:W3CDTF">2020-01-09T09:19:00Z</dcterms:created>
  <dcterms:modified xsi:type="dcterms:W3CDTF">2020-01-09T10:44:00Z</dcterms:modified>
</cp:coreProperties>
</file>